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887" w:rsidRDefault="00834AF6">
      <w:r>
        <w:t>LUNAR EMBASSY</w:t>
      </w:r>
    </w:p>
    <w:p w:rsidR="00834AF6" w:rsidRDefault="00834AF6" w:rsidP="00834AF6">
      <w:pPr>
        <w:pStyle w:val="Prrafodelista"/>
        <w:numPr>
          <w:ilvl w:val="0"/>
          <w:numId w:val="1"/>
        </w:numPr>
      </w:pPr>
      <w:r>
        <w:t>TRUE / FALSE</w:t>
      </w:r>
    </w:p>
    <w:p w:rsidR="00834AF6" w:rsidRPr="00834AF6" w:rsidRDefault="00834AF6" w:rsidP="00834AF6">
      <w:pPr>
        <w:pStyle w:val="Prrafodelista"/>
        <w:numPr>
          <w:ilvl w:val="0"/>
          <w:numId w:val="2"/>
        </w:numPr>
        <w:rPr>
          <w:lang w:val="en-US"/>
        </w:rPr>
      </w:pPr>
      <w:r w:rsidRPr="00834AF6">
        <w:rPr>
          <w:lang w:val="en-US"/>
        </w:rPr>
        <w:t>False. Line 2: “But bring your own air – and a rocket.”</w:t>
      </w:r>
    </w:p>
    <w:p w:rsidR="00834AF6" w:rsidRDefault="00834AF6" w:rsidP="00834AF6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False. Lines 8-10: “…more than 25,000 people around the world (…) have bought 2,000-acre plots of land on the two heavenly bodies (…)”</w:t>
      </w:r>
    </w:p>
    <w:p w:rsidR="00834AF6" w:rsidRDefault="00834AF6" w:rsidP="00834AF6">
      <w:pPr>
        <w:rPr>
          <w:lang w:val="en-US"/>
        </w:rPr>
      </w:pPr>
    </w:p>
    <w:p w:rsidR="00834AF6" w:rsidRDefault="00834AF6" w:rsidP="00834AF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ANSWER THE QUESTIONS:</w:t>
      </w:r>
    </w:p>
    <w:p w:rsidR="00834AF6" w:rsidRDefault="00677258" w:rsidP="00677258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Because he claimed them for him and became his owner.</w:t>
      </w:r>
    </w:p>
    <w:p w:rsidR="00677258" w:rsidRDefault="00677258" w:rsidP="00677258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Yes, because they are celestial reserves and nobody can ask for money to land.</w:t>
      </w:r>
    </w:p>
    <w:p w:rsidR="00677258" w:rsidRDefault="00677258" w:rsidP="00677258">
      <w:pPr>
        <w:rPr>
          <w:lang w:val="en-US"/>
        </w:rPr>
      </w:pPr>
    </w:p>
    <w:p w:rsidR="00677258" w:rsidRDefault="00677258" w:rsidP="00677258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FIND THE WORDS IN THE TEXT:</w:t>
      </w:r>
    </w:p>
    <w:p w:rsidR="00677258" w:rsidRDefault="00677258" w:rsidP="00677258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>Views</w:t>
      </w:r>
    </w:p>
    <w:p w:rsidR="00677258" w:rsidRDefault="00677258" w:rsidP="00677258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>Roaring</w:t>
      </w:r>
    </w:p>
    <w:p w:rsidR="00677258" w:rsidRDefault="00677258" w:rsidP="00677258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>Prohibited</w:t>
      </w:r>
    </w:p>
    <w:p w:rsidR="00677258" w:rsidRDefault="00677258" w:rsidP="00677258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>Celestial</w:t>
      </w:r>
    </w:p>
    <w:p w:rsidR="00677258" w:rsidRDefault="00677258" w:rsidP="00677258">
      <w:pPr>
        <w:rPr>
          <w:lang w:val="en-US"/>
        </w:rPr>
      </w:pPr>
    </w:p>
    <w:p w:rsidR="00677258" w:rsidRPr="00677258" w:rsidRDefault="00677258" w:rsidP="00677258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COMPLETE:</w:t>
      </w:r>
    </w:p>
    <w:p w:rsidR="00677258" w:rsidRPr="00677258" w:rsidRDefault="00677258" w:rsidP="00677258">
      <w:pPr>
        <w:pStyle w:val="Prrafodelista"/>
        <w:numPr>
          <w:ilvl w:val="0"/>
          <w:numId w:val="5"/>
        </w:numPr>
        <w:rPr>
          <w:lang w:val="en-US"/>
        </w:rPr>
      </w:pPr>
      <w:r w:rsidRPr="00677258">
        <w:rPr>
          <w:lang w:val="en-US"/>
        </w:rPr>
        <w:t>In the last two years, people HAVE BOUGHT 60,000 square miles on the Moon, BUT only 15,000 on Mars.</w:t>
      </w:r>
    </w:p>
    <w:p w:rsidR="00677258" w:rsidRDefault="00677258" w:rsidP="00677258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>In 1980, five nations SIGNED a UN decree about “no individual making profit from celestial bodies”. The US was not AMONG them.</w:t>
      </w:r>
    </w:p>
    <w:p w:rsidR="00677258" w:rsidRDefault="00677258" w:rsidP="00677258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Those WHO buy land also receive a Martian Bill of Rights and </w:t>
      </w:r>
      <w:proofErr w:type="gramStart"/>
      <w:r>
        <w:rPr>
          <w:lang w:val="en-US"/>
        </w:rPr>
        <w:t>a site map, WHAT else can you ask</w:t>
      </w:r>
      <w:proofErr w:type="gramEnd"/>
      <w:r>
        <w:rPr>
          <w:lang w:val="en-US"/>
        </w:rPr>
        <w:t xml:space="preserve"> for?</w:t>
      </w:r>
    </w:p>
    <w:p w:rsidR="00677258" w:rsidRDefault="005900BD" w:rsidP="00677258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>Mr. Hope says that SELLING land on celestial bodies is BETTER THAN selling houses in California, …</w:t>
      </w:r>
    </w:p>
    <w:p w:rsidR="005900BD" w:rsidRPr="005900BD" w:rsidRDefault="005900BD" w:rsidP="005900BD">
      <w:pPr>
        <w:rPr>
          <w:lang w:val="en-US"/>
        </w:rPr>
      </w:pPr>
    </w:p>
    <w:sectPr w:rsidR="005900BD" w:rsidRPr="005900BD" w:rsidSect="001B58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950BA"/>
    <w:multiLevelType w:val="hybridMultilevel"/>
    <w:tmpl w:val="8EC6B7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01AEF"/>
    <w:multiLevelType w:val="hybridMultilevel"/>
    <w:tmpl w:val="C762AEF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673A4A"/>
    <w:multiLevelType w:val="hybridMultilevel"/>
    <w:tmpl w:val="893A1AB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EB77B6"/>
    <w:multiLevelType w:val="hybridMultilevel"/>
    <w:tmpl w:val="5E1E349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7C50BC"/>
    <w:multiLevelType w:val="hybridMultilevel"/>
    <w:tmpl w:val="5F4656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4AF6"/>
    <w:rsid w:val="001B5887"/>
    <w:rsid w:val="005900BD"/>
    <w:rsid w:val="00677258"/>
    <w:rsid w:val="00834AF6"/>
    <w:rsid w:val="00C3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88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34A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2013-11-20T19:20:00Z</dcterms:created>
  <dcterms:modified xsi:type="dcterms:W3CDTF">2013-11-20T19:32:00Z</dcterms:modified>
</cp:coreProperties>
</file>