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A1261B" w:rsidRDefault="00297C4A" w:rsidP="00A1261B">
      <w:pPr>
        <w:spacing w:line="240" w:lineRule="auto"/>
        <w:rPr>
          <w:b/>
          <w:sz w:val="28"/>
          <w:lang w:val="en-US"/>
        </w:rPr>
      </w:pPr>
      <w:r>
        <w:rPr>
          <w:b/>
          <w:noProof/>
          <w:sz w:val="28"/>
          <w:lang w:eastAsia="es-ES"/>
        </w:rPr>
        <w:pict>
          <v:oval id="_x0000_s1026" style="position:absolute;margin-left:440.7pt;margin-top:-8.6pt;width:78.3pt;height:33.75pt;z-index:251658240">
            <v:textbox>
              <w:txbxContent>
                <w:p w:rsidR="00A1261B" w:rsidRPr="00A1261B" w:rsidRDefault="00241745" w:rsidP="00A1261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2</w:t>
                  </w:r>
                  <w:r w:rsidR="00A1261B" w:rsidRPr="00A1261B">
                    <w:rPr>
                      <w:sz w:val="28"/>
                    </w:rPr>
                    <w:t>º ESO</w:t>
                  </w:r>
                </w:p>
              </w:txbxContent>
            </v:textbox>
          </v:oval>
        </w:pict>
      </w:r>
    </w:p>
    <w:p w:rsidR="00A1261B" w:rsidRPr="00A1261B" w:rsidRDefault="00E55F84" w:rsidP="00A1261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READING</w:t>
      </w:r>
      <w:r w:rsidR="00A1261B" w:rsidRPr="00A1261B">
        <w:rPr>
          <w:b/>
          <w:sz w:val="28"/>
          <w:lang w:val="en-US"/>
        </w:rPr>
        <w:t xml:space="preserve"> TEST – 2nd TERM</w:t>
      </w:r>
      <w:proofErr w:type="gramStart"/>
      <w:r w:rsidR="00A1261B" w:rsidRPr="00A1261B">
        <w:rPr>
          <w:b/>
          <w:sz w:val="28"/>
          <w:lang w:val="en-US"/>
        </w:rPr>
        <w:t>.-</w:t>
      </w:r>
      <w:proofErr w:type="gramEnd"/>
      <w:r w:rsidR="00A1261B">
        <w:rPr>
          <w:b/>
          <w:sz w:val="28"/>
          <w:lang w:val="en-US"/>
        </w:rPr>
        <w:tab/>
      </w:r>
      <w:r w:rsidR="00A1261B">
        <w:rPr>
          <w:b/>
          <w:sz w:val="28"/>
          <w:lang w:val="en-US"/>
        </w:rPr>
        <w:tab/>
      </w:r>
      <w:r w:rsidR="00A1261B">
        <w:rPr>
          <w:b/>
          <w:sz w:val="28"/>
          <w:lang w:val="en-US"/>
        </w:rPr>
        <w:tab/>
      </w:r>
      <w:r w:rsidR="00A1261B">
        <w:rPr>
          <w:b/>
          <w:sz w:val="28"/>
          <w:lang w:val="en-US"/>
        </w:rPr>
        <w:tab/>
      </w:r>
      <w:r w:rsidR="00A1261B">
        <w:rPr>
          <w:b/>
          <w:sz w:val="28"/>
          <w:lang w:val="en-US"/>
        </w:rPr>
        <w:tab/>
        <w:t>D</w:t>
      </w:r>
      <w:r w:rsidR="00A1261B" w:rsidRPr="00A1261B">
        <w:rPr>
          <w:b/>
          <w:sz w:val="28"/>
          <w:lang w:val="en-US"/>
        </w:rPr>
        <w:t>ATE:_______</w:t>
      </w:r>
    </w:p>
    <w:tbl>
      <w:tblPr>
        <w:tblStyle w:val="Tablaconcuadrcula"/>
        <w:tblW w:w="0" w:type="auto"/>
        <w:tblInd w:w="250" w:type="dxa"/>
        <w:tblLook w:val="04A0"/>
      </w:tblPr>
      <w:tblGrid>
        <w:gridCol w:w="10206"/>
      </w:tblGrid>
      <w:tr w:rsidR="00E55F84" w:rsidRPr="00D63A62" w:rsidTr="00FB0474">
        <w:tc>
          <w:tcPr>
            <w:tcW w:w="10206" w:type="dxa"/>
          </w:tcPr>
          <w:p w:rsidR="00B3060A" w:rsidRPr="00B72394" w:rsidRDefault="00612909" w:rsidP="00B72394">
            <w:pPr>
              <w:jc w:val="center"/>
              <w:rPr>
                <w:rFonts w:ascii="Lucida Handwriting" w:hAnsi="Lucida Handwriting"/>
                <w:b/>
                <w:sz w:val="28"/>
                <w:u w:val="single"/>
                <w:lang w:val="en-US"/>
              </w:rPr>
            </w:pPr>
            <w:r w:rsidRPr="00B72394">
              <w:rPr>
                <w:rFonts w:ascii="Lucida Handwriting" w:hAnsi="Lucida Handwriting"/>
                <w:b/>
                <w:sz w:val="28"/>
                <w:u w:val="single"/>
                <w:lang w:val="en-US"/>
              </w:rPr>
              <w:t>A CRIME REPORT</w:t>
            </w:r>
          </w:p>
          <w:p w:rsidR="00612909" w:rsidRDefault="00612909" w:rsidP="00612909">
            <w:pPr>
              <w:jc w:val="both"/>
              <w:rPr>
                <w:lang w:val="en-US"/>
              </w:rPr>
            </w:pPr>
          </w:p>
          <w:p w:rsidR="00612909" w:rsidRDefault="00612909" w:rsidP="0061290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 had a frightening experience last weekend. I was watching TV at around eight o’clock, when I heard a loud noise from the kitchen. At first, I thought it was nothing, because there was a storm outside. I was watching “X Factor” – my</w:t>
            </w:r>
            <w:r w:rsidRPr="00DA592F">
              <w:rPr>
                <w:lang w:val="en-GB"/>
              </w:rPr>
              <w:t xml:space="preserve"> favourite</w:t>
            </w:r>
            <w:r>
              <w:rPr>
                <w:lang w:val="en-US"/>
              </w:rPr>
              <w:t xml:space="preserve"> TV</w:t>
            </w:r>
            <w:r w:rsidRPr="00DA592F">
              <w:rPr>
                <w:lang w:val="en-GB"/>
              </w:rPr>
              <w:t xml:space="preserve"> programme</w:t>
            </w:r>
            <w:r>
              <w:rPr>
                <w:lang w:val="en-US"/>
              </w:rPr>
              <w:t xml:space="preserve"> – and I continued watching it because the judges were giving their comments and I love that part. </w:t>
            </w:r>
            <w:r w:rsidR="00B72394">
              <w:rPr>
                <w:noProof/>
                <w:lang w:eastAsia="es-ES"/>
              </w:rPr>
              <w:drawing>
                <wp:anchor distT="0" distB="0" distL="114300" distR="114300" simplePos="0" relativeHeight="251659264" behindDoc="0" locked="0" layoutInCell="1" allowOverlap="1">
                  <wp:simplePos x="2419350" y="207645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123950" cy="1152525"/>
                  <wp:effectExtent l="19050" t="0" r="0" b="0"/>
                  <wp:wrapSquare wrapText="bothSides"/>
                  <wp:docPr id="10" name="irc_mi" descr="http://t2.gstatic.com/images?q=tbn:ANd9GcTlUxWesyX8ltkit9Wh5nkRPu62dLwESzGRWEtdPnfkyKkFCIEUQ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2.gstatic.com/images?q=tbn:ANd9GcTlUxWesyX8ltkit9Wh5nkRPu62dLwESzGRWEtdPnfkyKkFCIEUQ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12909" w:rsidRDefault="00612909" w:rsidP="00612909">
            <w:pPr>
              <w:jc w:val="both"/>
              <w:rPr>
                <w:lang w:val="en-US"/>
              </w:rPr>
            </w:pPr>
          </w:p>
          <w:p w:rsidR="00612909" w:rsidRDefault="00612909" w:rsidP="0061290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Then there was another noise, louder than the first! I was now sure that something strange was happening in the kitchen. When I got to the kitchen door, I heard a disgusting noise. I shouted “Who’s there?”, but there was no answer from inside. I opened the door quickly. The kitchen window was open and there was chicken all over the floor. My</w:t>
            </w:r>
            <w:r w:rsidRPr="00DA592F">
              <w:rPr>
                <w:lang w:val="en-GB"/>
              </w:rPr>
              <w:t xml:space="preserve"> neighbour’s</w:t>
            </w:r>
            <w:r>
              <w:rPr>
                <w:lang w:val="en-US"/>
              </w:rPr>
              <w:t xml:space="preserve"> dog was eating my dinner! I shouted at him and he ran out of the window.</w:t>
            </w:r>
          </w:p>
          <w:p w:rsidR="00B72394" w:rsidRDefault="00B72394" w:rsidP="00612909">
            <w:pPr>
              <w:jc w:val="both"/>
              <w:rPr>
                <w:lang w:val="en-US"/>
              </w:rPr>
            </w:pPr>
          </w:p>
        </w:tc>
      </w:tr>
    </w:tbl>
    <w:p w:rsidR="00E55F84" w:rsidRDefault="00E55F84">
      <w:pPr>
        <w:rPr>
          <w:lang w:val="en-US"/>
        </w:rPr>
      </w:pPr>
    </w:p>
    <w:p w:rsidR="002B47B9" w:rsidRDefault="002B47B9">
      <w:pPr>
        <w:rPr>
          <w:lang w:val="en-US"/>
        </w:rPr>
      </w:pPr>
      <w:r>
        <w:rPr>
          <w:lang w:val="en-US"/>
        </w:rPr>
        <w:t>Answer the following questions</w:t>
      </w:r>
      <w:r w:rsidR="00FB0474">
        <w:rPr>
          <w:lang w:val="en-US"/>
        </w:rPr>
        <w:t xml:space="preserve"> using long answers</w:t>
      </w:r>
      <w:r>
        <w:rPr>
          <w:lang w:val="en-US"/>
        </w:rPr>
        <w:t>:</w:t>
      </w:r>
    </w:p>
    <w:p w:rsid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When did the writer have the reported experience?</w:t>
      </w:r>
    </w:p>
    <w:p w:rsid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What was he doing around eight o’clock?</w:t>
      </w:r>
    </w:p>
    <w:p w:rsid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Why didn’t he get up when he heard the first noise?</w:t>
      </w:r>
    </w:p>
    <w:p w:rsid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Why did he continue watching TV?</w:t>
      </w:r>
    </w:p>
    <w:p w:rsid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When did he think that something strange was happening?</w:t>
      </w:r>
    </w:p>
    <w:p w:rsid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Where did he go to then?</w:t>
      </w:r>
    </w:p>
    <w:p w:rsid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What did he hear in the kitchen?</w:t>
      </w:r>
    </w:p>
    <w:p w:rsid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What did he see on the floor?</w:t>
      </w:r>
    </w:p>
    <w:p w:rsid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How did the robber get into the kitchen?</w:t>
      </w:r>
    </w:p>
    <w:p w:rsidR="00795504" w:rsidRPr="00795504" w:rsidRDefault="00795504" w:rsidP="00795504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Why didn’t the robber answer when he shouted?</w:t>
      </w:r>
    </w:p>
    <w:sectPr w:rsidR="00795504" w:rsidRPr="00795504" w:rsidSect="00FB04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792E"/>
    <w:multiLevelType w:val="hybridMultilevel"/>
    <w:tmpl w:val="F2C076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C0F33"/>
    <w:multiLevelType w:val="hybridMultilevel"/>
    <w:tmpl w:val="8542A3BC"/>
    <w:lvl w:ilvl="0" w:tplc="DCFC31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333943"/>
    <w:multiLevelType w:val="hybridMultilevel"/>
    <w:tmpl w:val="12DCBF3A"/>
    <w:lvl w:ilvl="0" w:tplc="FE3CE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C71469"/>
    <w:multiLevelType w:val="hybridMultilevel"/>
    <w:tmpl w:val="0F688CFA"/>
    <w:lvl w:ilvl="0" w:tplc="7F0C75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261B"/>
    <w:rsid w:val="001B43C7"/>
    <w:rsid w:val="00241745"/>
    <w:rsid w:val="00297C4A"/>
    <w:rsid w:val="002B47B9"/>
    <w:rsid w:val="0030560E"/>
    <w:rsid w:val="004F5900"/>
    <w:rsid w:val="00612909"/>
    <w:rsid w:val="00795504"/>
    <w:rsid w:val="00A1261B"/>
    <w:rsid w:val="00B3060A"/>
    <w:rsid w:val="00B72394"/>
    <w:rsid w:val="00D02254"/>
    <w:rsid w:val="00D63A62"/>
    <w:rsid w:val="00DA592F"/>
    <w:rsid w:val="00E55F84"/>
    <w:rsid w:val="00F62AE6"/>
    <w:rsid w:val="00FB0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261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AE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55F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2013-03-04T18:35:00Z</cp:lastPrinted>
  <dcterms:created xsi:type="dcterms:W3CDTF">2013-07-05T07:07:00Z</dcterms:created>
  <dcterms:modified xsi:type="dcterms:W3CDTF">2013-07-05T07:07:00Z</dcterms:modified>
</cp:coreProperties>
</file>